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0352" w14:textId="77777777"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14:paraId="5AAE0353" w14:textId="77777777" w:rsidR="008E55B4" w:rsidRDefault="00785C02">
      <w:pPr>
        <w:rPr>
          <w:rFonts w:hint="eastAs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0377" wp14:editId="5AAE0378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AE037D" w14:textId="55F98841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6E0DD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202</w:t>
                            </w:r>
                            <w:r w:rsidR="00436161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AAE037E" w14:textId="77777777"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0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" fillcolor="window" strokecolor="window" strokeweight=".5pt">
                <v:path arrowok="t"/>
                <v:textbox>
                  <w:txbxContent>
                    <w:p w14:paraId="5AAE037D" w14:textId="55F98841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6E0DD8">
                        <w:rPr>
                          <w:rFonts w:hint="eastAsia"/>
                          <w:sz w:val="24"/>
                          <w:szCs w:val="28"/>
                        </w:rPr>
                        <w:t>202</w:t>
                      </w:r>
                      <w:r w:rsidR="00436161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AAE037E" w14:textId="77777777"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AE0354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14:paraId="5AAE0357" w14:textId="77777777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5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6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14:paraId="5AAE035B" w14:textId="77777777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8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14:paraId="5AAE0359" w14:textId="77777777"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A" w14:textId="0F4DF13C" w:rsidR="008E55B4" w:rsidRPr="006E0DD8" w:rsidRDefault="008E55B4" w:rsidP="006E0DD8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="00436161">
              <w:rPr>
                <w:rFonts w:hint="eastAsia"/>
                <w:sz w:val="22"/>
                <w:szCs w:val="24"/>
              </w:rPr>
              <w:t>地域振興</w:t>
            </w:r>
            <w:r w:rsidR="00CF61A8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14:paraId="5AAE0375" w14:textId="77777777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E035C" w14:textId="77777777"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5AAE035D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E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F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0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1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2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14:paraId="5AAE0363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4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5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6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7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8" w14:textId="77777777"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14:paraId="5AAE0369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A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B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C" w14:textId="77777777" w:rsidR="00BA3DB7" w:rsidRDefault="00BA3DB7" w:rsidP="007660B9">
            <w:pPr>
              <w:rPr>
                <w:sz w:val="24"/>
                <w:szCs w:val="24"/>
              </w:rPr>
            </w:pPr>
          </w:p>
          <w:p w14:paraId="5AAE036D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6E" w14:textId="582A703C" w:rsidR="00DE7EAD" w:rsidRDefault="00BA3DB7" w:rsidP="00766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［</w:t>
            </w:r>
            <w:r w:rsidR="00436161">
              <w:rPr>
                <w:rFonts w:ascii="ＭＳ 明朝" w:hAnsi="ＭＳ 明朝" w:hint="eastAsia"/>
                <w:sz w:val="20"/>
                <w:szCs w:val="24"/>
              </w:rPr>
              <w:t>活動を自立させる</w:t>
            </w:r>
            <w:r>
              <w:rPr>
                <w:rFonts w:ascii="ＭＳ 明朝" w:hAnsi="ＭＳ 明朝" w:hint="eastAsia"/>
                <w:sz w:val="20"/>
                <w:szCs w:val="24"/>
              </w:rPr>
              <w:t>ために取り組んだこと</w:t>
            </w:r>
            <w:r>
              <w:rPr>
                <w:rFonts w:hint="eastAsia"/>
                <w:sz w:val="22"/>
              </w:rPr>
              <w:t>］</w:t>
            </w:r>
          </w:p>
          <w:p w14:paraId="5AAE036F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0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1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72" w14:textId="77777777"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14:paraId="5AAE0373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  <w:p w14:paraId="5AAE0374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14:paraId="5AAE0376" w14:textId="77777777"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037B" w14:textId="77777777" w:rsidR="00857DCD" w:rsidRDefault="00857DCD" w:rsidP="00785C02">
      <w:r>
        <w:separator/>
      </w:r>
    </w:p>
  </w:endnote>
  <w:endnote w:type="continuationSeparator" w:id="0">
    <w:p w14:paraId="5AAE037C" w14:textId="77777777"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0379" w14:textId="77777777" w:rsidR="00857DCD" w:rsidRDefault="00857DCD" w:rsidP="00785C02">
      <w:r>
        <w:separator/>
      </w:r>
    </w:p>
  </w:footnote>
  <w:footnote w:type="continuationSeparator" w:id="0">
    <w:p w14:paraId="5AAE037A" w14:textId="77777777"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161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96652"/>
    <w:rsid w:val="006A6651"/>
    <w:rsid w:val="006A68F8"/>
    <w:rsid w:val="006A75A2"/>
    <w:rsid w:val="006B0CC1"/>
    <w:rsid w:val="006D34B1"/>
    <w:rsid w:val="006D786B"/>
    <w:rsid w:val="006D7C4C"/>
    <w:rsid w:val="006E0DD8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1A8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AE0352"/>
  <w15:docId w15:val="{BF683B18-093F-4CF6-91CE-B41E4B0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 晶子</cp:lastModifiedBy>
  <cp:revision>21</cp:revision>
  <cp:lastPrinted>2014-03-14T03:06:00Z</cp:lastPrinted>
  <dcterms:created xsi:type="dcterms:W3CDTF">2013-06-28T09:14:00Z</dcterms:created>
  <dcterms:modified xsi:type="dcterms:W3CDTF">2022-02-23T03:32:00Z</dcterms:modified>
</cp:coreProperties>
</file>