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59" w:rsidRDefault="00E91659" w:rsidP="00DD2737">
      <w:pPr>
        <w:spacing w:line="360" w:lineRule="exact"/>
        <w:rPr>
          <w:rFonts w:ascii="HGS明朝B" w:eastAsia="HGS明朝B" w:hAnsi="ＭＳ ゴシック"/>
          <w:sz w:val="24"/>
          <w:szCs w:val="24"/>
        </w:rPr>
      </w:pPr>
    </w:p>
    <w:p w:rsidR="00DD2737" w:rsidRDefault="000372FB" w:rsidP="00DD2737">
      <w:pPr>
        <w:spacing w:line="360" w:lineRule="exact"/>
        <w:rPr>
          <w:rFonts w:ascii="HGS明朝B" w:eastAsia="HGS明朝B" w:hAnsi="ＭＳ ゴシック"/>
          <w:sz w:val="24"/>
          <w:szCs w:val="24"/>
        </w:rPr>
      </w:pPr>
      <w:r>
        <w:rPr>
          <w:rFonts w:ascii="HGS明朝B" w:eastAsia="HGS明朝B" w:hAnsi="ＭＳ ゴシック" w:hint="eastAsia"/>
          <w:sz w:val="24"/>
          <w:szCs w:val="24"/>
        </w:rPr>
        <w:t>様式③</w:t>
      </w:r>
      <w:r w:rsidR="00B077D3">
        <w:rPr>
          <w:rFonts w:ascii="HGS明朝B" w:eastAsia="HGS明朝B" w:hAnsi="ＭＳ ゴシック" w:hint="eastAsia"/>
          <w:sz w:val="24"/>
          <w:szCs w:val="24"/>
        </w:rPr>
        <w:t xml:space="preserve">　１．収支報告書</w:t>
      </w:r>
    </w:p>
    <w:tbl>
      <w:tblPr>
        <w:tblpPr w:leftFromText="142" w:rightFromText="142" w:vertAnchor="text" w:horzAnchor="margin" w:tblpY="121"/>
        <w:tblW w:w="101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478"/>
        <w:gridCol w:w="2257"/>
        <w:gridCol w:w="1995"/>
        <w:gridCol w:w="4494"/>
      </w:tblGrid>
      <w:tr w:rsidR="00DD2737" w:rsidRPr="008F3A22" w:rsidTr="00E91659">
        <w:trPr>
          <w:trHeight w:val="533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内訳・算出根拠</w:t>
            </w:r>
          </w:p>
        </w:tc>
      </w:tr>
      <w:tr w:rsidR="00DD2737" w:rsidRPr="008F3A22" w:rsidTr="00E91659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>１．</w:t>
            </w:r>
            <w:r w:rsidR="000372FB">
              <w:rPr>
                <w:rFonts w:cs="ＭＳ Ｐゴシック" w:hint="eastAsia"/>
                <w:color w:val="000000"/>
                <w:kern w:val="0"/>
                <w:sz w:val="22"/>
              </w:rPr>
              <w:t>協賛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E91659">
        <w:trPr>
          <w:trHeight w:val="168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>金額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DD2737" w:rsidRPr="00CD3286" w:rsidRDefault="00DD2737" w:rsidP="00855140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※会費・参加費・協賛金等</w:t>
            </w:r>
          </w:p>
          <w:p w:rsidR="00DD2737" w:rsidRPr="00211B33" w:rsidRDefault="00DD2737" w:rsidP="00855140">
            <w:pPr>
              <w:widowControl/>
              <w:spacing w:line="20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CD328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財団助成金を除くすべての収入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E27DE7" w:rsidTr="00E91659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D2737" w:rsidRPr="00912098" w:rsidRDefault="00DD2737" w:rsidP="00855140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</w:p>
        </w:tc>
      </w:tr>
      <w:tr w:rsidR="00DD2737" w:rsidRPr="008F3A22" w:rsidTr="00E91659">
        <w:trPr>
          <w:trHeight w:val="130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D2737" w:rsidRPr="008F3A22" w:rsidTr="00E91659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内訳・算出根拠</w:t>
            </w:r>
          </w:p>
        </w:tc>
      </w:tr>
      <w:tr w:rsidR="00DD2737" w:rsidRPr="008F3A22" w:rsidTr="00E91659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D2737" w:rsidRPr="00211B33" w:rsidRDefault="000372FB" w:rsidP="00855140">
            <w:pPr>
              <w:ind w:right="113" w:firstLineChars="100" w:firstLine="220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>協賛</w:t>
            </w:r>
            <w:r w:rsidR="00B077D3">
              <w:rPr>
                <w:rFonts w:cs="ＭＳ Ｐゴシック" w:hint="eastAsia"/>
                <w:color w:val="000000"/>
                <w:kern w:val="0"/>
                <w:sz w:val="22"/>
              </w:rPr>
              <w:t>金額から支出した</w:t>
            </w:r>
            <w:r w:rsidR="00DD2737">
              <w:rPr>
                <w:rFonts w:cs="ＭＳ Ｐゴシック" w:hint="eastAsia"/>
                <w:color w:val="000000"/>
                <w:kern w:val="0"/>
                <w:sz w:val="22"/>
              </w:rPr>
              <w:t>経費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１．謝　金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E91659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widowControl/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２．旅費交通費・</w:t>
            </w:r>
          </w:p>
          <w:p w:rsidR="00DD2737" w:rsidRPr="00211B33" w:rsidRDefault="00DD2737" w:rsidP="00855140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宿泊費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E91659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３．役務費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E91659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４．通信運搬費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E91659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５．借料・損料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E91659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ind w:firstLineChars="100" w:firstLine="220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Default="00DD2737" w:rsidP="00855140">
            <w:pPr>
              <w:spacing w:line="240" w:lineRule="exac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６．消耗品費・</w:t>
            </w:r>
          </w:p>
          <w:p w:rsidR="00DD2737" w:rsidRPr="00211B33" w:rsidRDefault="00DD2737" w:rsidP="00855140">
            <w:pPr>
              <w:spacing w:line="240" w:lineRule="exact"/>
              <w:ind w:firstLineChars="200" w:firstLine="440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備品費・材料費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E91659">
        <w:trPr>
          <w:trHeight w:val="718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７．事務管理費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E91659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0372FB" w:rsidP="00855140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協賛</w:t>
            </w:r>
            <w:bookmarkStart w:id="0" w:name="_GoBack"/>
            <w:bookmarkEnd w:id="0"/>
            <w:r w:rsidR="00DD2737"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金経費合計</w:t>
            </w:r>
            <w:r w:rsidR="00DD2737"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（</w:t>
            </w:r>
            <w:r w:rsidR="00DD2737"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A</w:t>
            </w:r>
            <w:r w:rsidR="00DD2737"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37" w:rsidRPr="00211B33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D2737" w:rsidRPr="008F3A22" w:rsidTr="00E91659">
        <w:trPr>
          <w:trHeight w:val="1824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Pr="00211B33" w:rsidRDefault="00DD2737" w:rsidP="0085514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自己資金経費</w:t>
            </w: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合計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B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  <w:p w:rsidR="00DD2737" w:rsidRPr="00211B33" w:rsidRDefault="00DD2737" w:rsidP="00855140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18"/>
              </w:rPr>
              <w:t>（</w:t>
            </w:r>
            <w:r>
              <w:rPr>
                <w:rFonts w:cs="ＭＳ Ｐゴシック" w:hint="eastAsia"/>
                <w:color w:val="000000"/>
                <w:kern w:val="0"/>
                <w:sz w:val="18"/>
              </w:rPr>
              <w:t>奨励</w:t>
            </w:r>
            <w:r w:rsidRPr="00211B33">
              <w:rPr>
                <w:rFonts w:cs="ＭＳ Ｐゴシック"/>
                <w:color w:val="000000"/>
                <w:kern w:val="0"/>
                <w:sz w:val="18"/>
              </w:rPr>
              <w:t>経費対象外経費）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37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  <w:p w:rsidR="00DD2737" w:rsidRDefault="00DD2737" w:rsidP="0085514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D2737" w:rsidRDefault="00DD2737" w:rsidP="00855140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16"/>
                <w:szCs w:val="24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  <w:szCs w:val="24"/>
              </w:rPr>
              <w:t>主な項目と算出根拠記入してください。</w:t>
            </w:r>
          </w:p>
          <w:p w:rsidR="00DD2737" w:rsidRPr="00912098" w:rsidRDefault="00DD2737" w:rsidP="00855140">
            <w:pPr>
              <w:widowControl/>
              <w:spacing w:line="200" w:lineRule="exact"/>
              <w:rPr>
                <w:rFonts w:cs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cs="ＭＳ Ｐゴシック" w:hint="eastAsia"/>
                <w:color w:val="FF0000"/>
                <w:kern w:val="0"/>
                <w:sz w:val="16"/>
                <w:szCs w:val="24"/>
              </w:rPr>
              <w:t>別資料添付でも構いません。</w:t>
            </w:r>
          </w:p>
        </w:tc>
      </w:tr>
      <w:tr w:rsidR="00DD2737" w:rsidRPr="008F3A22" w:rsidTr="00E91659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2737" w:rsidRPr="008F3A22" w:rsidRDefault="00DD2737" w:rsidP="0085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737" w:rsidRPr="00683218" w:rsidRDefault="00DD2737" w:rsidP="00855140">
            <w:pPr>
              <w:widowControl/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  <w:szCs w:val="24"/>
              </w:rPr>
            </w:pPr>
            <w:r w:rsidRPr="00683218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  <w:szCs w:val="24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A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）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+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B</w:t>
            </w: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2737" w:rsidRPr="008F3A22" w:rsidRDefault="00DD2737" w:rsidP="0085514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D2737" w:rsidRPr="00211B33" w:rsidRDefault="00DD2737" w:rsidP="00855140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D2737" w:rsidRDefault="00DD2737"/>
    <w:sectPr w:rsidR="00DD2737" w:rsidSect="00824C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5F"/>
    <w:rsid w:val="000372FB"/>
    <w:rsid w:val="002C2D73"/>
    <w:rsid w:val="00824C5F"/>
    <w:rsid w:val="00B077D3"/>
    <w:rsid w:val="00BE7226"/>
    <w:rsid w:val="00DC209A"/>
    <w:rsid w:val="00DD2737"/>
    <w:rsid w:val="00E9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1EFA08-F967-44BF-B704-1C37EAC8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4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粟井晶子</cp:lastModifiedBy>
  <cp:revision>7</cp:revision>
  <cp:lastPrinted>2015-04-01T01:31:00Z</cp:lastPrinted>
  <dcterms:created xsi:type="dcterms:W3CDTF">2015-04-01T01:30:00Z</dcterms:created>
  <dcterms:modified xsi:type="dcterms:W3CDTF">2019-03-14T07:48:00Z</dcterms:modified>
</cp:coreProperties>
</file>