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60" w:rsidRDefault="00DF4430" w:rsidP="00060F6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F03F46">
        <w:rPr>
          <w:rFonts w:hint="eastAsia"/>
          <w:sz w:val="24"/>
          <w:szCs w:val="24"/>
        </w:rPr>
        <w:t>様式</w:t>
      </w:r>
      <w:r w:rsidR="005B400C">
        <w:rPr>
          <w:rFonts w:hint="eastAsia"/>
          <w:sz w:val="24"/>
          <w:szCs w:val="24"/>
        </w:rPr>
        <w:t>③</w:t>
      </w:r>
    </w:p>
    <w:p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C87F10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201</w:t>
      </w:r>
      <w:r w:rsidR="00FB2B26">
        <w:rPr>
          <w:rFonts w:hint="eastAsia"/>
          <w:sz w:val="28"/>
          <w:szCs w:val="28"/>
        </w:rPr>
        <w:t>8</w:t>
      </w:r>
      <w:r w:rsidR="00E078A0"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8B26EF">
        <w:rPr>
          <w:rFonts w:hint="eastAsia"/>
          <w:sz w:val="28"/>
          <w:szCs w:val="28"/>
        </w:rPr>
        <w:t>助成金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:rsidR="00060F60" w:rsidRDefault="00DF4430" w:rsidP="00060F60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1F5A57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CA046F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DF4430" w:rsidRPr="00F03F46">
        <w:rPr>
          <w:rFonts w:hint="eastAsia"/>
          <w:sz w:val="24"/>
          <w:szCs w:val="28"/>
        </w:rPr>
        <w:t>公益財団法人粟井英朗環境財団から当方に支払われる助成金は、次の銀行口座または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FB2B26" w:rsidP="00DF4430">
      <w:pPr>
        <w:pStyle w:val="a3"/>
        <w:spacing w:line="4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①口座番号</w:t>
      </w:r>
      <w:bookmarkStart w:id="0" w:name="_GoBack"/>
      <w:bookmarkEnd w:id="0"/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0E277C" w:rsidRPr="00DF4430" w:rsidRDefault="00DF4430" w:rsidP="00060F60">
      <w:pPr>
        <w:pStyle w:val="a3"/>
        <w:spacing w:line="460" w:lineRule="exact"/>
      </w:pPr>
      <w:r w:rsidRPr="00F03F46">
        <w:rPr>
          <w:rFonts w:hint="eastAsia"/>
          <w:sz w:val="24"/>
          <w:szCs w:val="28"/>
        </w:rPr>
        <w:t xml:space="preserve">　⑤フリガナ</w:t>
      </w:r>
    </w:p>
    <w:sectPr w:rsidR="000E277C" w:rsidRPr="00DF4430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B3" w:rsidRDefault="005932B3" w:rsidP="000A07F9">
      <w:r>
        <w:separator/>
      </w:r>
    </w:p>
  </w:endnote>
  <w:endnote w:type="continuationSeparator" w:id="0">
    <w:p w:rsidR="005932B3" w:rsidRDefault="005932B3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B3" w:rsidRDefault="005932B3" w:rsidP="000A07F9">
      <w:r>
        <w:separator/>
      </w:r>
    </w:p>
  </w:footnote>
  <w:footnote w:type="continuationSeparator" w:id="0">
    <w:p w:rsidR="005932B3" w:rsidRDefault="005932B3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7755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541A1"/>
    <w:rsid w:val="0095479A"/>
    <w:rsid w:val="00967261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154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87F10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60E"/>
    <w:rsid w:val="00E02A31"/>
    <w:rsid w:val="00E078A0"/>
    <w:rsid w:val="00E12B9C"/>
    <w:rsid w:val="00E21944"/>
    <w:rsid w:val="00E22C58"/>
    <w:rsid w:val="00E24C82"/>
    <w:rsid w:val="00E27BB8"/>
    <w:rsid w:val="00E3775F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2B26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16</cp:revision>
  <cp:lastPrinted>2018-08-29T06:47:00Z</cp:lastPrinted>
  <dcterms:created xsi:type="dcterms:W3CDTF">2013-06-28T09:39:00Z</dcterms:created>
  <dcterms:modified xsi:type="dcterms:W3CDTF">2018-08-29T06:47:00Z</dcterms:modified>
</cp:coreProperties>
</file>