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706FF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2018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:rsidR="008E55B4" w:rsidRPr="00785C02" w:rsidRDefault="00BA3DB7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3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706FFF">
                        <w:rPr>
                          <w:rFonts w:hint="eastAsia"/>
                          <w:sz w:val="24"/>
                          <w:szCs w:val="28"/>
                        </w:rPr>
                        <w:t>2018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:rsidR="008E55B4" w:rsidRPr="00785C02" w:rsidRDefault="00BA3DB7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8E55B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  <w:p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8B9" w:rsidRPr="000858B9" w:rsidRDefault="008E55B4" w:rsidP="008E55B4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水</w:t>
            </w:r>
            <w:r w:rsidR="0019494F">
              <w:rPr>
                <w:rFonts w:hint="eastAsia"/>
                <w:sz w:val="22"/>
                <w:szCs w:val="24"/>
              </w:rPr>
              <w:t>資</w:t>
            </w:r>
            <w:r w:rsidRPr="000858B9">
              <w:rPr>
                <w:rFonts w:hint="eastAsia"/>
                <w:sz w:val="22"/>
                <w:szCs w:val="24"/>
              </w:rPr>
              <w:t>源保全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森林</w:t>
            </w:r>
            <w:r w:rsidR="000858B9" w:rsidRPr="000858B9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</w:p>
          <w:p w:rsidR="008E55B4" w:rsidRPr="0010322E" w:rsidRDefault="008E55B4" w:rsidP="0019494F">
            <w:pPr>
              <w:ind w:firstLineChars="100" w:firstLine="220"/>
              <w:rPr>
                <w:sz w:val="24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③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19494F">
              <w:rPr>
                <w:rFonts w:hint="eastAsia"/>
                <w:sz w:val="22"/>
                <w:szCs w:val="24"/>
              </w:rPr>
              <w:t>地域活性化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の反省点]</w:t>
            </w: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  <w:p w:rsidR="00DE7EAD" w:rsidRPr="000858B9" w:rsidRDefault="00BA3DB7" w:rsidP="00DE7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［活動</w:t>
            </w:r>
            <w:r w:rsidR="00DE7EAD" w:rsidRPr="000858B9">
              <w:rPr>
                <w:rFonts w:hint="eastAsia"/>
                <w:sz w:val="22"/>
              </w:rPr>
              <w:t>によって期待される効果</w:t>
            </w:r>
            <w:r w:rsidR="00DE7EAD"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BA3DB7" w:rsidRDefault="00BA3DB7" w:rsidP="007660B9">
            <w:pPr>
              <w:rPr>
                <w:sz w:val="24"/>
                <w:szCs w:val="24"/>
              </w:rPr>
            </w:pPr>
          </w:p>
          <w:p w:rsidR="00BA3DB7" w:rsidRPr="00BA3DB7" w:rsidRDefault="00BA3DB7" w:rsidP="007660B9">
            <w:pPr>
              <w:rPr>
                <w:sz w:val="24"/>
                <w:szCs w:val="24"/>
              </w:rPr>
            </w:pPr>
          </w:p>
          <w:p w:rsidR="00DE7EAD" w:rsidRDefault="00BA3DB7" w:rsidP="00766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ascii="ＭＳ 明朝" w:hAnsi="ＭＳ 明朝" w:hint="eastAsia"/>
                <w:sz w:val="20"/>
                <w:szCs w:val="24"/>
              </w:rPr>
              <w:t>自己資金比率を高めるため</w:t>
            </w:r>
            <w:r>
              <w:rPr>
                <w:rFonts w:ascii="ＭＳ 明朝" w:hAnsi="ＭＳ 明朝" w:hint="eastAsia"/>
                <w:sz w:val="20"/>
                <w:szCs w:val="24"/>
              </w:rPr>
              <w:t>に取り組んだこと</w:t>
            </w:r>
            <w:r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BA3DB7" w:rsidRPr="00BA3DB7" w:rsidRDefault="00BA3DB7" w:rsidP="007660B9">
            <w:pPr>
              <w:rPr>
                <w:sz w:val="24"/>
                <w:szCs w:val="24"/>
              </w:rPr>
            </w:pPr>
          </w:p>
          <w:p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</w:t>
            </w:r>
            <w:r w:rsidR="00BA3DB7">
              <w:rPr>
                <w:rFonts w:hint="eastAsia"/>
                <w:sz w:val="22"/>
              </w:rPr>
              <w:t>］</w:t>
            </w:r>
            <w:bookmarkStart w:id="0" w:name="_GoBack"/>
            <w:bookmarkEnd w:id="0"/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CD" w:rsidRDefault="00857DCD" w:rsidP="00785C02">
      <w:r>
        <w:separator/>
      </w:r>
    </w:p>
  </w:endnote>
  <w:endnote w:type="continuationSeparator" w:id="0">
    <w:p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CD" w:rsidRDefault="00857DCD" w:rsidP="00785C02">
      <w:r>
        <w:separator/>
      </w:r>
    </w:p>
  </w:footnote>
  <w:footnote w:type="continuationSeparator" w:id="0">
    <w:p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06FFF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3DB7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16A49F-EE64-4AC7-AE8A-7BB5829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16</cp:revision>
  <cp:lastPrinted>2014-03-14T03:06:00Z</cp:lastPrinted>
  <dcterms:created xsi:type="dcterms:W3CDTF">2013-06-28T09:14:00Z</dcterms:created>
  <dcterms:modified xsi:type="dcterms:W3CDTF">2018-03-01T01:08:00Z</dcterms:modified>
</cp:coreProperties>
</file>