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C5F" w:rsidRDefault="00824C5F" w:rsidP="00824C5F">
      <w:pPr>
        <w:spacing w:line="360" w:lineRule="exact"/>
        <w:rPr>
          <w:rFonts w:ascii="HGS明朝B" w:eastAsia="HGS明朝B" w:hAnsi="ＭＳ ゴシック"/>
          <w:sz w:val="24"/>
          <w:szCs w:val="24"/>
        </w:rPr>
      </w:pPr>
      <w:r>
        <w:rPr>
          <w:rFonts w:ascii="HGS明朝B" w:eastAsia="HGS明朝B" w:hAnsi="HGS明朝E" w:hint="eastAsia"/>
          <w:sz w:val="24"/>
          <w:szCs w:val="24"/>
        </w:rPr>
        <w:t>１</w:t>
      </w:r>
      <w:r w:rsidRPr="001C3387">
        <w:rPr>
          <w:rFonts w:ascii="HGS明朝B" w:eastAsia="HGS明朝B" w:hAnsi="HGS明朝E" w:hint="eastAsia"/>
          <w:sz w:val="24"/>
          <w:szCs w:val="24"/>
        </w:rPr>
        <w:t>．</w:t>
      </w:r>
      <w:r w:rsidRPr="001B3BEB">
        <w:rPr>
          <w:rFonts w:ascii="HGS明朝B" w:eastAsia="HGS明朝B" w:hAnsi="ＭＳ ゴシック" w:hint="eastAsia"/>
          <w:sz w:val="24"/>
          <w:szCs w:val="24"/>
        </w:rPr>
        <w:t>事業収支予算書</w:t>
      </w:r>
    </w:p>
    <w:p w:rsidR="00824C5F" w:rsidRDefault="00824C5F" w:rsidP="00824C5F">
      <w:pPr>
        <w:spacing w:line="360" w:lineRule="exact"/>
        <w:rPr>
          <w:rFonts w:ascii="HGS明朝B" w:eastAsia="HGS明朝B" w:hAnsi="ＭＳ ゴシック"/>
          <w:sz w:val="24"/>
          <w:szCs w:val="24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2735"/>
        <w:gridCol w:w="1995"/>
        <w:gridCol w:w="3969"/>
      </w:tblGrid>
      <w:tr w:rsidR="00824C5F" w:rsidRPr="008F3A22" w:rsidTr="00711ECF">
        <w:trPr>
          <w:trHeight w:val="66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C5F" w:rsidRPr="008F3A22" w:rsidRDefault="00824C5F" w:rsidP="00711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824C5F" w:rsidRPr="008F3A22" w:rsidTr="00711ECF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2C2D73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</w:t>
            </w:r>
            <w:r w:rsidR="002C2D73">
              <w:rPr>
                <w:rFonts w:cs="ＭＳ Ｐゴシック" w:hint="eastAsia"/>
                <w:color w:val="000000"/>
                <w:kern w:val="0"/>
                <w:sz w:val="22"/>
              </w:rPr>
              <w:t>奨励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>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8F3A22" w:rsidTr="00711ECF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8F3A22" w:rsidTr="00711ECF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３．会　費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8F3A22" w:rsidTr="00711ECF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４．参加費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8F3A22" w:rsidTr="00711ECF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５．その他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E27DE7" w:rsidTr="00711ECF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11B33" w:rsidRDefault="00824C5F" w:rsidP="00711ECF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24C5F" w:rsidRPr="00912098" w:rsidRDefault="00824C5F" w:rsidP="00711ECF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（区分</w:t>
            </w:r>
            <w:r w:rsidRPr="00912098">
              <w:rPr>
                <w:rFonts w:cs="ＭＳ Ｐゴシック"/>
                <w:color w:val="FF0000"/>
                <w:kern w:val="0"/>
                <w:sz w:val="18"/>
                <w:szCs w:val="18"/>
              </w:rPr>
              <w:t>１</w:t>
            </w: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～区分</w:t>
            </w:r>
            <w:r w:rsidRPr="00912098">
              <w:rPr>
                <w:rFonts w:cs="ＭＳ Ｐゴシック"/>
                <w:color w:val="FF0000"/>
                <w:kern w:val="0"/>
                <w:sz w:val="18"/>
                <w:szCs w:val="18"/>
              </w:rPr>
              <w:t>５</w:t>
            </w: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</w:tr>
      <w:tr w:rsidR="00824C5F" w:rsidRPr="008F3A22" w:rsidTr="00711ECF">
        <w:trPr>
          <w:trHeight w:val="389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C5F" w:rsidRPr="008F3A22" w:rsidRDefault="00824C5F" w:rsidP="00711EC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C5F" w:rsidRPr="008F3A22" w:rsidRDefault="00824C5F" w:rsidP="00711ECF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24C5F" w:rsidRPr="00200048" w:rsidTr="00711ECF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  <w:szCs w:val="24"/>
              </w:rPr>
              <w:t>内訳・算出根拠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２．旅費交通費・</w:t>
            </w:r>
          </w:p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 xml:space="preserve">　　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６．消耗品費・備品費・</w:t>
            </w: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br/>
            </w: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 xml:space="preserve">　　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4C5F" w:rsidRPr="00200048" w:rsidTr="00711ECF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F" w:rsidRPr="00200048" w:rsidRDefault="002C2D73" w:rsidP="00711ECF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奨励</w:t>
            </w:r>
            <w:r w:rsidR="00824C5F" w:rsidRPr="00200048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金経費合計（</w:t>
            </w:r>
            <w:r w:rsidR="00824C5F" w:rsidRPr="00200048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A</w:t>
            </w:r>
            <w:r w:rsidR="00824C5F" w:rsidRPr="00200048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）</w:t>
            </w:r>
            <w:bookmarkStart w:id="0" w:name="_GoBack"/>
            <w:bookmarkEnd w:id="0"/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 w:hint="eastAsia"/>
                <w:b/>
                <w:color w:val="FF0000"/>
                <w:kern w:val="0"/>
                <w:sz w:val="16"/>
                <w:szCs w:val="24"/>
              </w:rPr>
              <w:t>※収入の区分１の対象経費の合計額を記入</w:t>
            </w:r>
          </w:p>
        </w:tc>
      </w:tr>
      <w:tr w:rsidR="00824C5F" w:rsidRPr="00200048" w:rsidTr="00711ECF">
        <w:trPr>
          <w:trHeight w:val="921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cs="ＭＳ Ｐゴシック"/>
                <w:b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自己資金等充当経費</w:t>
            </w:r>
            <w:r w:rsidRPr="00200048"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（</w:t>
            </w:r>
            <w:r w:rsidRPr="00200048"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B</w:t>
            </w:r>
            <w:r w:rsidRPr="00200048">
              <w:rPr>
                <w:rFonts w:cs="ＭＳ Ｐゴシック" w:hint="eastAsia"/>
                <w:b/>
                <w:bCs/>
                <w:color w:val="000000"/>
                <w:kern w:val="0"/>
                <w:sz w:val="22"/>
              </w:rPr>
              <w:t>）</w:t>
            </w:r>
          </w:p>
          <w:p w:rsidR="00824C5F" w:rsidRPr="00200048" w:rsidRDefault="00824C5F" w:rsidP="00711ECF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18"/>
              </w:rPr>
              <w:t>（助成経費対象外経費）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FF0000"/>
                <w:kern w:val="0"/>
                <w:sz w:val="24"/>
                <w:szCs w:val="24"/>
              </w:rPr>
            </w:pPr>
            <w:r w:rsidRPr="00200048">
              <w:rPr>
                <w:rFonts w:cs="ＭＳ Ｐゴシック" w:hint="eastAsia"/>
                <w:b/>
                <w:color w:val="FF0000"/>
                <w:kern w:val="0"/>
                <w:sz w:val="16"/>
                <w:szCs w:val="24"/>
              </w:rPr>
              <w:t>※収入の区分２～５の対象経費の合計額を記入</w:t>
            </w:r>
          </w:p>
        </w:tc>
      </w:tr>
      <w:tr w:rsidR="00824C5F" w:rsidRPr="00200048" w:rsidTr="00711ECF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4C5F" w:rsidRPr="00200048" w:rsidRDefault="00824C5F" w:rsidP="00711E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HGS明朝E" w:eastAsia="HGS明朝E" w:hAnsi="HGS明朝E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ascii="HGS明朝E" w:eastAsia="HGS明朝E" w:hAnsi="HGS明朝E" w:cs="ＭＳ Ｐゴシック" w:hint="eastAsia"/>
                <w:b/>
                <w:color w:val="000000"/>
                <w:kern w:val="0"/>
                <w:sz w:val="24"/>
                <w:szCs w:val="24"/>
              </w:rPr>
              <w:t>合　計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4C5F" w:rsidRPr="00200048" w:rsidRDefault="00824C5F" w:rsidP="00711ECF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824C5F" w:rsidRPr="00200048" w:rsidRDefault="00824C5F" w:rsidP="00711ECF">
            <w:pPr>
              <w:widowControl/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 xml:space="preserve">　（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A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）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+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（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B</w:t>
            </w:r>
            <w:r w:rsidRPr="00200048">
              <w:rPr>
                <w:rFonts w:cs="ＭＳ Ｐゴシック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DC209A" w:rsidRDefault="00DC209A"/>
    <w:sectPr w:rsidR="00DC209A" w:rsidSect="00824C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5F"/>
    <w:rsid w:val="002C2D73"/>
    <w:rsid w:val="00824C5F"/>
    <w:rsid w:val="00D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AB85D8-0F3B-4A42-BDB7-0DC0F984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C5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4C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尾又慶寛</dc:creator>
  <cp:keywords/>
  <dc:description/>
  <cp:lastModifiedBy>粟井晶子</cp:lastModifiedBy>
  <cp:revision>2</cp:revision>
  <cp:lastPrinted>2015-04-01T01:31:00Z</cp:lastPrinted>
  <dcterms:created xsi:type="dcterms:W3CDTF">2015-04-01T01:30:00Z</dcterms:created>
  <dcterms:modified xsi:type="dcterms:W3CDTF">2016-02-18T02:22:00Z</dcterms:modified>
</cp:coreProperties>
</file>