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5F" w:rsidRDefault="00824C5F" w:rsidP="00824C5F">
      <w:pPr>
        <w:spacing w:line="360" w:lineRule="exact"/>
        <w:rPr>
          <w:rFonts w:ascii="HGS明朝B" w:eastAsia="HGS明朝B" w:hAnsi="ＭＳ ゴシック"/>
          <w:sz w:val="24"/>
          <w:szCs w:val="24"/>
        </w:rPr>
      </w:pPr>
      <w:r>
        <w:rPr>
          <w:rFonts w:ascii="HGS明朝B" w:eastAsia="HGS明朝B" w:hAnsi="HGS明朝E" w:hint="eastAsia"/>
          <w:sz w:val="24"/>
          <w:szCs w:val="24"/>
        </w:rPr>
        <w:t>１</w:t>
      </w:r>
      <w:r w:rsidRPr="001C3387">
        <w:rPr>
          <w:rFonts w:ascii="HGS明朝B" w:eastAsia="HGS明朝B" w:hAnsi="HGS明朝E" w:hint="eastAsia"/>
          <w:sz w:val="24"/>
          <w:szCs w:val="24"/>
        </w:rPr>
        <w:t>．</w:t>
      </w:r>
      <w:r w:rsidRPr="001B3BEB">
        <w:rPr>
          <w:rFonts w:ascii="HGS明朝B" w:eastAsia="HGS明朝B" w:hAnsi="ＭＳ ゴシック" w:hint="eastAsia"/>
          <w:sz w:val="24"/>
          <w:szCs w:val="24"/>
        </w:rPr>
        <w:t>事業収支予算書</w:t>
      </w:r>
    </w:p>
    <w:p w:rsidR="00824C5F" w:rsidRDefault="00824C5F" w:rsidP="00824C5F">
      <w:pPr>
        <w:spacing w:line="360" w:lineRule="exact"/>
        <w:rPr>
          <w:rFonts w:ascii="HGS明朝B" w:eastAsia="HGS明朝B" w:hAnsi="ＭＳ ゴシック"/>
          <w:sz w:val="24"/>
          <w:szCs w:val="24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735"/>
        <w:gridCol w:w="1995"/>
        <w:gridCol w:w="3969"/>
      </w:tblGrid>
      <w:tr w:rsidR="00824C5F" w:rsidRPr="008F3A22" w:rsidTr="00711ECF">
        <w:trPr>
          <w:trHeight w:val="66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 w:hint="eastAsia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１．助成申請金額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３．会　費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４．参加費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５．その他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E27DE7" w:rsidTr="00711ECF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24C5F" w:rsidRPr="00912098" w:rsidRDefault="00824C5F" w:rsidP="00711ECF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（区分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～区分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５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824C5F" w:rsidRPr="008F3A22" w:rsidTr="00711ECF">
        <w:trPr>
          <w:trHeight w:val="389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24C5F" w:rsidRPr="00200048" w:rsidTr="00711ECF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２．旅費交通費・</w:t>
            </w:r>
          </w:p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 xml:space="preserve">　　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６．消耗品費・備品費・</w:t>
            </w: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br/>
            </w: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 xml:space="preserve">　　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F" w:rsidRPr="00200048" w:rsidRDefault="00824C5F" w:rsidP="00711ECF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助成金経費合計（</w:t>
            </w:r>
            <w:r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A</w:t>
            </w:r>
            <w:r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 w:hint="eastAsia"/>
                <w:b/>
                <w:color w:val="FF0000"/>
                <w:kern w:val="0"/>
                <w:sz w:val="16"/>
                <w:szCs w:val="24"/>
              </w:rPr>
              <w:t>※収入の区分１の対象経費の合計額を記入</w:t>
            </w:r>
          </w:p>
        </w:tc>
      </w:tr>
      <w:tr w:rsidR="00824C5F" w:rsidRPr="00200048" w:rsidTr="00711ECF">
        <w:trPr>
          <w:trHeight w:val="92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自己資金等充当経費</w:t>
            </w:r>
            <w:r w:rsidRPr="00200048"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200048"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B</w:t>
            </w:r>
            <w:r w:rsidRPr="00200048"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  <w:p w:rsidR="00824C5F" w:rsidRPr="00200048" w:rsidRDefault="00824C5F" w:rsidP="00711ECF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200048">
              <w:rPr>
                <w:rFonts w:cs="ＭＳ Ｐゴシック" w:hint="eastAsia"/>
                <w:b/>
                <w:color w:val="FF0000"/>
                <w:kern w:val="0"/>
                <w:sz w:val="16"/>
                <w:szCs w:val="24"/>
              </w:rPr>
              <w:t>※収入の区分２～５の対象経費の合計額を記入</w:t>
            </w:r>
          </w:p>
        </w:tc>
      </w:tr>
      <w:tr w:rsidR="00824C5F" w:rsidRPr="00200048" w:rsidTr="00711ECF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HGS明朝E" w:eastAsia="HGS明朝E" w:hAnsi="HGS明朝E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HGS明朝E" w:eastAsia="HGS明朝E" w:hAnsi="HGS明朝E" w:cs="ＭＳ Ｐゴシック" w:hint="eastAsia"/>
                <w:b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（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A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）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+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（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B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DC209A" w:rsidRDefault="00DC209A">
      <w:bookmarkStart w:id="0" w:name="_GoBack"/>
      <w:bookmarkEnd w:id="0"/>
    </w:p>
    <w:sectPr w:rsidR="00DC209A" w:rsidSect="00824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F"/>
    <w:rsid w:val="00824C5F"/>
    <w:rsid w:val="00D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B85D8-0F3B-4A42-BDB7-0DC0F984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尾又慶寛</cp:lastModifiedBy>
  <cp:revision>1</cp:revision>
  <cp:lastPrinted>2015-04-01T01:31:00Z</cp:lastPrinted>
  <dcterms:created xsi:type="dcterms:W3CDTF">2015-04-01T01:30:00Z</dcterms:created>
  <dcterms:modified xsi:type="dcterms:W3CDTF">2015-04-01T01:32:00Z</dcterms:modified>
</cp:coreProperties>
</file>